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7349" w14:textId="77777777" w:rsidR="00D848D5" w:rsidRDefault="00D848D5" w:rsidP="00F74A52">
      <w:pPr>
        <w:rPr>
          <w:b/>
          <w:sz w:val="28"/>
        </w:rPr>
      </w:pPr>
    </w:p>
    <w:p w14:paraId="03A5AA8A" w14:textId="3C2784B5" w:rsidR="00CF1515" w:rsidRPr="00965050" w:rsidRDefault="002354B3" w:rsidP="00F74A52">
      <w:pPr>
        <w:rPr>
          <w:b/>
          <w:sz w:val="28"/>
        </w:rPr>
      </w:pPr>
      <w:r w:rsidRPr="00965050">
        <w:rPr>
          <w:b/>
          <w:sz w:val="28"/>
        </w:rPr>
        <w:t xml:space="preserve">Budget </w:t>
      </w:r>
      <w:r w:rsidR="00D848D5">
        <w:rPr>
          <w:b/>
          <w:sz w:val="28"/>
        </w:rPr>
        <w:t>Justification</w:t>
      </w:r>
      <w:r w:rsidR="00A71DBD">
        <w:rPr>
          <w:b/>
          <w:sz w:val="28"/>
        </w:rPr>
        <w:t xml:space="preserve"> (Template</w:t>
      </w:r>
      <w:r w:rsidR="00E57D15">
        <w:rPr>
          <w:b/>
          <w:sz w:val="28"/>
        </w:rPr>
        <w:t xml:space="preserve"> – Modify as needed)</w:t>
      </w:r>
    </w:p>
    <w:p w14:paraId="058C1CA5" w14:textId="77777777" w:rsidR="002354B3" w:rsidRDefault="002354B3" w:rsidP="00F74A52"/>
    <w:p w14:paraId="230AA982" w14:textId="77777777" w:rsidR="00695C68" w:rsidRPr="00F342AF" w:rsidRDefault="00695C68" w:rsidP="00695C68">
      <w:r w:rsidRPr="00F342AF">
        <w:t xml:space="preserve">The following cost items are directly tied to project objectives and activities as described in the project description. Rates follow standard university travel, purchase, and expenditure policies. </w:t>
      </w:r>
      <w:r w:rsidRPr="00B155B8">
        <w:rPr>
          <w:b/>
          <w:bCs/>
        </w:rPr>
        <w:t>The University of South Carolina’s</w:t>
      </w:r>
      <w:r w:rsidRPr="00F342AF">
        <w:t xml:space="preserve"> definition of a </w:t>
      </w:r>
      <w:r w:rsidRPr="00B155B8">
        <w:rPr>
          <w:b/>
          <w:bCs/>
        </w:rPr>
        <w:t>“year”</w:t>
      </w:r>
      <w:r w:rsidRPr="00F342AF">
        <w:t xml:space="preserve"> for budgeting and management of senior personnel compensation is the fiscal year </w:t>
      </w:r>
      <w:r w:rsidRPr="00B155B8">
        <w:rPr>
          <w:b/>
          <w:bCs/>
        </w:rPr>
        <w:t>(July 1 to June 30).</w:t>
      </w:r>
    </w:p>
    <w:p w14:paraId="6B33955E" w14:textId="381DE32A" w:rsidR="00D848D5" w:rsidRPr="00482DD9" w:rsidRDefault="000D3385" w:rsidP="00F74A52">
      <w:pPr>
        <w:rPr>
          <w:b/>
          <w:i/>
          <w:u w:val="single"/>
        </w:rPr>
      </w:pPr>
      <w:r>
        <w:rPr>
          <w:b/>
          <w:i/>
          <w:u w:val="single"/>
        </w:rPr>
        <w:t xml:space="preserve">Senior </w:t>
      </w:r>
      <w:r w:rsidR="00D848D5" w:rsidRPr="00482DD9">
        <w:rPr>
          <w:b/>
          <w:i/>
          <w:u w:val="single"/>
        </w:rPr>
        <w:t>Personnel</w:t>
      </w:r>
    </w:p>
    <w:p w14:paraId="037D3379" w14:textId="6D3F7C8A" w:rsidR="00EE0572" w:rsidRDefault="00BE2A44" w:rsidP="00EE0572">
      <w:pPr>
        <w:spacing w:after="0"/>
      </w:pPr>
      <w:r w:rsidRPr="00482DD9">
        <w:t xml:space="preserve">PI, Dr. </w:t>
      </w:r>
      <w:r w:rsidRPr="00482DD9">
        <w:rPr>
          <w:color w:val="FF0000"/>
        </w:rPr>
        <w:t>NAME</w:t>
      </w:r>
      <w:r w:rsidRPr="00482DD9">
        <w:t xml:space="preserve">, </w:t>
      </w:r>
      <w:r w:rsidR="00D52FF6" w:rsidRPr="00482DD9">
        <w:t xml:space="preserve">is a </w:t>
      </w:r>
      <w:r w:rsidR="00D52FF6" w:rsidRPr="00482DD9">
        <w:rPr>
          <w:color w:val="FF0000"/>
        </w:rPr>
        <w:t>POSITION</w:t>
      </w:r>
      <w:r w:rsidR="00D52FF6" w:rsidRPr="00482DD9">
        <w:t xml:space="preserve"> in the Department of </w:t>
      </w:r>
      <w:r w:rsidR="00D52FF6" w:rsidRPr="00482DD9">
        <w:rPr>
          <w:color w:val="FF0000"/>
        </w:rPr>
        <w:t>DEPT NAME</w:t>
      </w:r>
      <w:r w:rsidR="00D52FF6" w:rsidRPr="00482DD9">
        <w:t xml:space="preserve"> at the University of South Carolina. </w:t>
      </w:r>
      <w:proofErr w:type="spellStart"/>
      <w:r w:rsidR="00482DD9" w:rsidRPr="00482DD9">
        <w:rPr>
          <w:color w:val="FF0000"/>
        </w:rPr>
        <w:t>He/She</w:t>
      </w:r>
      <w:proofErr w:type="spellEnd"/>
      <w:r w:rsidR="00482DD9" w:rsidRPr="00482DD9">
        <w:t xml:space="preserve"> will devote the equivalent of </w:t>
      </w:r>
      <w:r w:rsidR="00033A57" w:rsidRPr="00033A57">
        <w:rPr>
          <w:color w:val="FF0000"/>
        </w:rPr>
        <w:t>X summer/academic/calendar</w:t>
      </w:r>
      <w:r w:rsidR="00033A57">
        <w:t xml:space="preserve"> months across years </w:t>
      </w:r>
      <w:r w:rsidR="00033A57" w:rsidRPr="00033A57">
        <w:rPr>
          <w:color w:val="FF0000"/>
        </w:rPr>
        <w:t>X</w:t>
      </w:r>
      <w:r w:rsidR="00033A57">
        <w:t xml:space="preserve">. </w:t>
      </w:r>
      <w:proofErr w:type="spellStart"/>
      <w:r w:rsidR="007E5BC3" w:rsidRPr="00EE0572">
        <w:rPr>
          <w:color w:val="FF0000"/>
        </w:rPr>
        <w:t>His/Her</w:t>
      </w:r>
      <w:proofErr w:type="spellEnd"/>
      <w:r w:rsidR="007E5BC3">
        <w:t xml:space="preserve"> salary is calculated at a </w:t>
      </w:r>
      <w:r w:rsidR="00EB4DAF" w:rsidRPr="00EE0572">
        <w:rPr>
          <w:color w:val="FF0000"/>
        </w:rPr>
        <w:t>9/12</w:t>
      </w:r>
      <w:r w:rsidR="00EB4DAF">
        <w:t>-month</w:t>
      </w:r>
      <w:r w:rsidR="007E5BC3">
        <w:t xml:space="preserve"> appointment with a base salary of $</w:t>
      </w:r>
      <w:r w:rsidR="007E5BC3" w:rsidRPr="00EE0572">
        <w:rPr>
          <w:color w:val="FF0000"/>
        </w:rPr>
        <w:t>xx</w:t>
      </w:r>
      <w:r w:rsidR="00AC5CE7">
        <w:t xml:space="preserve"> in the first year and a 2.5% escalation in years 2-</w:t>
      </w:r>
      <w:r w:rsidR="00AC5CE7" w:rsidRPr="00EE0572">
        <w:rPr>
          <w:color w:val="FF0000"/>
        </w:rPr>
        <w:t>x</w:t>
      </w:r>
      <w:r w:rsidR="00AC5CE7">
        <w:t xml:space="preserve">. </w:t>
      </w:r>
      <w:proofErr w:type="spellStart"/>
      <w:r w:rsidR="00AC5CE7" w:rsidRPr="00EE0572">
        <w:rPr>
          <w:color w:val="FF0000"/>
        </w:rPr>
        <w:t>He/She</w:t>
      </w:r>
      <w:proofErr w:type="spellEnd"/>
      <w:r w:rsidR="00AC5CE7">
        <w:t xml:space="preserve"> will commit </w:t>
      </w:r>
      <w:r w:rsidR="00016638" w:rsidRPr="00033A57">
        <w:rPr>
          <w:color w:val="FF0000"/>
        </w:rPr>
        <w:t>X summer/academic/calendar</w:t>
      </w:r>
      <w:r w:rsidR="00016638">
        <w:t xml:space="preserve"> months in year one, </w:t>
      </w:r>
      <w:r w:rsidR="00016638" w:rsidRPr="00033A57">
        <w:rPr>
          <w:color w:val="FF0000"/>
        </w:rPr>
        <w:t>X summer/academic/calendar</w:t>
      </w:r>
      <w:r w:rsidR="00016638">
        <w:t xml:space="preserve"> months in year two, </w:t>
      </w:r>
      <w:r w:rsidR="00EE0572">
        <w:t xml:space="preserve">and </w:t>
      </w:r>
      <w:r w:rsidR="00EE0572" w:rsidRPr="00033A57">
        <w:rPr>
          <w:color w:val="FF0000"/>
        </w:rPr>
        <w:t>X summer/academic/calendar</w:t>
      </w:r>
      <w:r w:rsidR="00EE0572">
        <w:t xml:space="preserve"> months in year three. The total salary request for Dr. </w:t>
      </w:r>
      <w:r w:rsidR="00EE0572" w:rsidRPr="00EE0572">
        <w:rPr>
          <w:color w:val="FF0000"/>
        </w:rPr>
        <w:t>NAME</w:t>
      </w:r>
      <w:r w:rsidR="00EE0572">
        <w:t xml:space="preserve"> is $</w:t>
      </w:r>
      <w:r w:rsidR="00EE0572" w:rsidRPr="00EE0572">
        <w:rPr>
          <w:color w:val="FF0000"/>
        </w:rPr>
        <w:t>xx</w:t>
      </w:r>
      <w:r w:rsidR="00EE0572">
        <w:t xml:space="preserve">. </w:t>
      </w:r>
      <w:r w:rsidR="00353420">
        <w:t xml:space="preserve">Year 1 activities include </w:t>
      </w:r>
      <w:proofErr w:type="spellStart"/>
      <w:r w:rsidR="00353420" w:rsidRPr="00353420">
        <w:rPr>
          <w:color w:val="FF0000"/>
        </w:rPr>
        <w:t>xxxx</w:t>
      </w:r>
      <w:proofErr w:type="spellEnd"/>
      <w:r w:rsidR="00353420">
        <w:t xml:space="preserve">. Year 2 activities include </w:t>
      </w:r>
      <w:proofErr w:type="spellStart"/>
      <w:r w:rsidR="00353420" w:rsidRPr="00353420">
        <w:rPr>
          <w:color w:val="FF0000"/>
        </w:rPr>
        <w:t>xxxx</w:t>
      </w:r>
      <w:proofErr w:type="spellEnd"/>
      <w:r w:rsidR="00353420">
        <w:t xml:space="preserve">. Year 3 activities include </w:t>
      </w:r>
      <w:proofErr w:type="spellStart"/>
      <w:r w:rsidR="00353420" w:rsidRPr="00353420">
        <w:rPr>
          <w:color w:val="FF0000"/>
        </w:rPr>
        <w:t>xxxx</w:t>
      </w:r>
      <w:proofErr w:type="spellEnd"/>
      <w:r w:rsidR="00353420">
        <w:t xml:space="preserve">. </w:t>
      </w:r>
    </w:p>
    <w:p w14:paraId="7639228B" w14:textId="752C5E27" w:rsidR="00BE2A44" w:rsidRDefault="00BE2A44" w:rsidP="00F74A52">
      <w:pPr>
        <w:spacing w:after="0"/>
      </w:pPr>
    </w:p>
    <w:p w14:paraId="11BE3071" w14:textId="255CBD98" w:rsidR="006049E6" w:rsidRDefault="006049E6" w:rsidP="006049E6">
      <w:pPr>
        <w:spacing w:after="0"/>
      </w:pPr>
      <w:r>
        <w:t>Co-</w:t>
      </w:r>
      <w:r w:rsidRPr="00482DD9">
        <w:t xml:space="preserve">PI, Dr. </w:t>
      </w:r>
      <w:r w:rsidRPr="00482DD9">
        <w:rPr>
          <w:color w:val="FF0000"/>
        </w:rPr>
        <w:t>NAME</w:t>
      </w:r>
      <w:r w:rsidRPr="00482DD9">
        <w:t xml:space="preserve">, is a </w:t>
      </w:r>
      <w:r w:rsidRPr="00482DD9">
        <w:rPr>
          <w:color w:val="FF0000"/>
        </w:rPr>
        <w:t>POSITION</w:t>
      </w:r>
      <w:r w:rsidRPr="00482DD9">
        <w:t xml:space="preserve"> in the Department of </w:t>
      </w:r>
      <w:r w:rsidRPr="00482DD9">
        <w:rPr>
          <w:color w:val="FF0000"/>
        </w:rPr>
        <w:t>DEPT NAME</w:t>
      </w:r>
      <w:r w:rsidRPr="00482DD9">
        <w:t xml:space="preserve"> at the University of South Carolina. </w:t>
      </w:r>
      <w:proofErr w:type="spellStart"/>
      <w:r w:rsidRPr="00482DD9">
        <w:rPr>
          <w:color w:val="FF0000"/>
        </w:rPr>
        <w:t>He/She</w:t>
      </w:r>
      <w:proofErr w:type="spellEnd"/>
      <w:r w:rsidRPr="00482DD9">
        <w:t xml:space="preserve"> will devote the equivalent of </w:t>
      </w:r>
      <w:r w:rsidRPr="00033A57">
        <w:rPr>
          <w:color w:val="FF0000"/>
        </w:rPr>
        <w:t>X summer/academic/calendar</w:t>
      </w:r>
      <w:r>
        <w:t xml:space="preserve"> months across years </w:t>
      </w:r>
      <w:r w:rsidRPr="00033A57">
        <w:rPr>
          <w:color w:val="FF0000"/>
        </w:rPr>
        <w:t>X</w:t>
      </w:r>
      <w:r>
        <w:t xml:space="preserve">. </w:t>
      </w:r>
      <w:proofErr w:type="spellStart"/>
      <w:r w:rsidRPr="00EE0572">
        <w:rPr>
          <w:color w:val="FF0000"/>
        </w:rPr>
        <w:t>His/Her</w:t>
      </w:r>
      <w:proofErr w:type="spellEnd"/>
      <w:r>
        <w:t xml:space="preserve"> salary is calculated at a </w:t>
      </w:r>
      <w:r w:rsidR="00EB4DAF" w:rsidRPr="00EE0572">
        <w:rPr>
          <w:color w:val="FF0000"/>
        </w:rPr>
        <w:t>9/12</w:t>
      </w:r>
      <w:r w:rsidR="00EB4DAF">
        <w:t>-month</w:t>
      </w:r>
      <w:r>
        <w:t xml:space="preserve"> appointment with a base salary of $</w:t>
      </w:r>
      <w:r w:rsidRPr="00EE0572">
        <w:rPr>
          <w:color w:val="FF0000"/>
        </w:rPr>
        <w:t>xx</w:t>
      </w:r>
      <w:r>
        <w:t xml:space="preserve"> in the first year and a 2.5% escalation in years 2-</w:t>
      </w:r>
      <w:r w:rsidRPr="00EE0572">
        <w:rPr>
          <w:color w:val="FF0000"/>
        </w:rPr>
        <w:t>x</w:t>
      </w:r>
      <w:r>
        <w:t xml:space="preserve">. </w:t>
      </w:r>
      <w:proofErr w:type="spellStart"/>
      <w:r w:rsidRPr="00EE0572">
        <w:rPr>
          <w:color w:val="FF0000"/>
        </w:rPr>
        <w:t>He/She</w:t>
      </w:r>
      <w:proofErr w:type="spellEnd"/>
      <w:r>
        <w:t xml:space="preserve"> will commit </w:t>
      </w:r>
      <w:r w:rsidRPr="00033A57">
        <w:rPr>
          <w:color w:val="FF0000"/>
        </w:rPr>
        <w:t>X summer/academic/calendar</w:t>
      </w:r>
      <w:r>
        <w:t xml:space="preserve"> months in year one, </w:t>
      </w:r>
      <w:r w:rsidRPr="00033A57">
        <w:rPr>
          <w:color w:val="FF0000"/>
        </w:rPr>
        <w:t>X summer/academic/calendar</w:t>
      </w:r>
      <w:r>
        <w:t xml:space="preserve"> months in year two, and </w:t>
      </w:r>
      <w:r w:rsidRPr="00033A57">
        <w:rPr>
          <w:color w:val="FF0000"/>
        </w:rPr>
        <w:t>X summer/academic/calendar</w:t>
      </w:r>
      <w:r>
        <w:t xml:space="preserve"> months in year three. The total salary request for Dr. </w:t>
      </w:r>
      <w:r w:rsidRPr="00EE0572">
        <w:rPr>
          <w:color w:val="FF0000"/>
        </w:rPr>
        <w:t>NAME</w:t>
      </w:r>
      <w:r>
        <w:t xml:space="preserve"> is $</w:t>
      </w:r>
      <w:r w:rsidRPr="00EE0572">
        <w:rPr>
          <w:color w:val="FF0000"/>
        </w:rPr>
        <w:t>xx</w:t>
      </w:r>
      <w:r>
        <w:t xml:space="preserve">. Year 1 activities include </w:t>
      </w:r>
      <w:proofErr w:type="spellStart"/>
      <w:r w:rsidRPr="00353420">
        <w:rPr>
          <w:color w:val="FF0000"/>
        </w:rPr>
        <w:t>xxxx</w:t>
      </w:r>
      <w:proofErr w:type="spellEnd"/>
      <w:r>
        <w:t xml:space="preserve">. Year 2 activities include </w:t>
      </w:r>
      <w:proofErr w:type="spellStart"/>
      <w:r w:rsidRPr="00353420">
        <w:rPr>
          <w:color w:val="FF0000"/>
        </w:rPr>
        <w:t>xxxx</w:t>
      </w:r>
      <w:proofErr w:type="spellEnd"/>
      <w:r>
        <w:t xml:space="preserve">. Year 3 activities include </w:t>
      </w:r>
      <w:proofErr w:type="spellStart"/>
      <w:r w:rsidRPr="00353420">
        <w:rPr>
          <w:color w:val="FF0000"/>
        </w:rPr>
        <w:t>xxxx</w:t>
      </w:r>
      <w:proofErr w:type="spellEnd"/>
      <w:r>
        <w:t xml:space="preserve">. </w:t>
      </w:r>
    </w:p>
    <w:p w14:paraId="71E247F5" w14:textId="10EF76BF" w:rsidR="00E3385B" w:rsidRDefault="00E3385B" w:rsidP="006049E6">
      <w:pPr>
        <w:spacing w:after="0"/>
      </w:pPr>
    </w:p>
    <w:p w14:paraId="3B7E5FF5" w14:textId="0D453547" w:rsidR="00E3385B" w:rsidRDefault="00E3385B" w:rsidP="00E3385B">
      <w:pPr>
        <w:spacing w:after="0"/>
      </w:pPr>
      <w:r>
        <w:t>Senior Personnel</w:t>
      </w:r>
      <w:r w:rsidRPr="00482DD9">
        <w:t xml:space="preserve">, Dr. </w:t>
      </w:r>
      <w:r w:rsidRPr="00482DD9">
        <w:rPr>
          <w:color w:val="FF0000"/>
        </w:rPr>
        <w:t>NAME</w:t>
      </w:r>
      <w:r w:rsidRPr="00482DD9">
        <w:t xml:space="preserve">, is a </w:t>
      </w:r>
      <w:r w:rsidRPr="00482DD9">
        <w:rPr>
          <w:color w:val="FF0000"/>
        </w:rPr>
        <w:t>POSITION</w:t>
      </w:r>
      <w:r w:rsidRPr="00482DD9">
        <w:t xml:space="preserve"> in the Department of </w:t>
      </w:r>
      <w:r w:rsidRPr="00482DD9">
        <w:rPr>
          <w:color w:val="FF0000"/>
        </w:rPr>
        <w:t>DEPT NAME</w:t>
      </w:r>
      <w:r w:rsidRPr="00482DD9">
        <w:t xml:space="preserve"> at the University of South Carolina. </w:t>
      </w:r>
      <w:proofErr w:type="spellStart"/>
      <w:r w:rsidRPr="00482DD9">
        <w:rPr>
          <w:color w:val="FF0000"/>
        </w:rPr>
        <w:t>He/She</w:t>
      </w:r>
      <w:proofErr w:type="spellEnd"/>
      <w:r w:rsidRPr="00482DD9">
        <w:t xml:space="preserve"> will devote the equivalent of </w:t>
      </w:r>
      <w:r w:rsidRPr="00033A57">
        <w:rPr>
          <w:color w:val="FF0000"/>
        </w:rPr>
        <w:t>X summer/academic/calendar</w:t>
      </w:r>
      <w:r>
        <w:t xml:space="preserve"> months across years </w:t>
      </w:r>
      <w:r w:rsidRPr="00033A57">
        <w:rPr>
          <w:color w:val="FF0000"/>
        </w:rPr>
        <w:t>X</w:t>
      </w:r>
      <w:r>
        <w:t xml:space="preserve">. </w:t>
      </w:r>
      <w:proofErr w:type="spellStart"/>
      <w:r w:rsidRPr="00EE0572">
        <w:rPr>
          <w:color w:val="FF0000"/>
        </w:rPr>
        <w:t>His/Her</w:t>
      </w:r>
      <w:proofErr w:type="spellEnd"/>
      <w:r>
        <w:t xml:space="preserve"> salary is calculated at a </w:t>
      </w:r>
      <w:r w:rsidRPr="00EE0572">
        <w:rPr>
          <w:color w:val="FF0000"/>
        </w:rPr>
        <w:t>9/12</w:t>
      </w:r>
      <w:r>
        <w:t>-month appointment with a base salary of $</w:t>
      </w:r>
      <w:r w:rsidRPr="00EE0572">
        <w:rPr>
          <w:color w:val="FF0000"/>
        </w:rPr>
        <w:t>xx</w:t>
      </w:r>
      <w:r>
        <w:t xml:space="preserve"> in the first year and a 2.5% escalation in years 2-</w:t>
      </w:r>
      <w:r w:rsidRPr="00EE0572">
        <w:rPr>
          <w:color w:val="FF0000"/>
        </w:rPr>
        <w:t>x</w:t>
      </w:r>
      <w:r>
        <w:t xml:space="preserve">. </w:t>
      </w:r>
      <w:proofErr w:type="spellStart"/>
      <w:r w:rsidRPr="00EE0572">
        <w:rPr>
          <w:color w:val="FF0000"/>
        </w:rPr>
        <w:t>He/She</w:t>
      </w:r>
      <w:proofErr w:type="spellEnd"/>
      <w:r>
        <w:t xml:space="preserve"> will commit </w:t>
      </w:r>
      <w:r w:rsidRPr="00033A57">
        <w:rPr>
          <w:color w:val="FF0000"/>
        </w:rPr>
        <w:t>X summer/academic/calendar</w:t>
      </w:r>
      <w:r>
        <w:t xml:space="preserve"> months in year one, </w:t>
      </w:r>
      <w:r w:rsidRPr="00033A57">
        <w:rPr>
          <w:color w:val="FF0000"/>
        </w:rPr>
        <w:t>X summer/academic/calendar</w:t>
      </w:r>
      <w:r>
        <w:t xml:space="preserve"> months in year two, and </w:t>
      </w:r>
      <w:r w:rsidRPr="00033A57">
        <w:rPr>
          <w:color w:val="FF0000"/>
        </w:rPr>
        <w:t>X summer/academic/calendar</w:t>
      </w:r>
      <w:r>
        <w:t xml:space="preserve"> months in year three. The total salary request for Dr. </w:t>
      </w:r>
      <w:r w:rsidRPr="00EE0572">
        <w:rPr>
          <w:color w:val="FF0000"/>
        </w:rPr>
        <w:t>NAME</w:t>
      </w:r>
      <w:r>
        <w:t xml:space="preserve"> is $</w:t>
      </w:r>
      <w:r w:rsidRPr="00EE0572">
        <w:rPr>
          <w:color w:val="FF0000"/>
        </w:rPr>
        <w:t>xx</w:t>
      </w:r>
      <w:r>
        <w:t xml:space="preserve">. Year 1 activities include </w:t>
      </w:r>
      <w:proofErr w:type="spellStart"/>
      <w:r w:rsidRPr="00353420">
        <w:rPr>
          <w:color w:val="FF0000"/>
        </w:rPr>
        <w:t>xxxx</w:t>
      </w:r>
      <w:proofErr w:type="spellEnd"/>
      <w:r>
        <w:t xml:space="preserve">. Year 2 activities include </w:t>
      </w:r>
      <w:proofErr w:type="spellStart"/>
      <w:r w:rsidRPr="00353420">
        <w:rPr>
          <w:color w:val="FF0000"/>
        </w:rPr>
        <w:t>xxxx</w:t>
      </w:r>
      <w:proofErr w:type="spellEnd"/>
      <w:r>
        <w:t xml:space="preserve">. Year 3 activities include </w:t>
      </w:r>
      <w:proofErr w:type="spellStart"/>
      <w:r w:rsidRPr="00353420">
        <w:rPr>
          <w:color w:val="FF0000"/>
        </w:rPr>
        <w:t>xxxx</w:t>
      </w:r>
      <w:proofErr w:type="spellEnd"/>
      <w:r>
        <w:t xml:space="preserve">. </w:t>
      </w:r>
    </w:p>
    <w:p w14:paraId="4DAB30DD" w14:textId="77777777" w:rsidR="00E3385B" w:rsidRDefault="00E3385B" w:rsidP="006049E6">
      <w:pPr>
        <w:spacing w:after="0"/>
      </w:pPr>
    </w:p>
    <w:p w14:paraId="642191A5" w14:textId="77777777" w:rsidR="00DE0D8B" w:rsidRDefault="00DE0D8B" w:rsidP="00DE0D8B">
      <w:pPr>
        <w:spacing w:after="0"/>
      </w:pPr>
      <w:r w:rsidRPr="00DE0D8B">
        <w:t>A TBN individual will devote ____ months effort as a post-doctoral fellow.  Their role will be _________.  Our university requires that post-doctoral fellows be supported at a level consistent with the US Department of Labor “prevailing wage” for the occupation, discipline and location and offered access to standard employee benefits.  At the time of this application, the applicable salary for SOC code </w:t>
      </w:r>
      <w:r w:rsidRPr="00DE0D8B">
        <w:rPr>
          <w:u w:val="single"/>
        </w:rPr>
        <w:t>XX-XXXX</w:t>
      </w:r>
      <w:r w:rsidRPr="00DE0D8B">
        <w:t> level </w:t>
      </w:r>
      <w:r w:rsidRPr="00DE0D8B">
        <w:rPr>
          <w:u w:val="single"/>
        </w:rPr>
        <w:t>#</w:t>
      </w:r>
      <w:r w:rsidRPr="00DE0D8B">
        <w:t> in the MSA of employment is a minimum of $_______/year (insert USDOL link from OIS).   Salary at this level with commensurate fringe benefits + health insurance are requested. </w:t>
      </w:r>
    </w:p>
    <w:p w14:paraId="31620180" w14:textId="77777777" w:rsidR="004F4174" w:rsidRDefault="004F4174" w:rsidP="00DE0D8B">
      <w:pPr>
        <w:spacing w:after="0"/>
      </w:pPr>
    </w:p>
    <w:p w14:paraId="344F1BAE" w14:textId="6EFF5397" w:rsidR="00670064" w:rsidRPr="00DE0D8B" w:rsidRDefault="00670064" w:rsidP="00DE0D8B">
      <w:pPr>
        <w:spacing w:after="0"/>
      </w:pPr>
      <w:r>
        <w:lastRenderedPageBreak/>
        <w:t xml:space="preserve">A TBN individual will devote </w:t>
      </w:r>
      <w:r w:rsidRPr="00C027A0">
        <w:rPr>
          <w:color w:val="FF0000"/>
        </w:rPr>
        <w:t xml:space="preserve">___ </w:t>
      </w:r>
      <w:r>
        <w:t xml:space="preserve">months effort </w:t>
      </w:r>
      <w:r w:rsidR="009E5BC0">
        <w:t xml:space="preserve">as </w:t>
      </w:r>
      <w:r w:rsidR="009E5BC0" w:rsidRPr="009E5BC0">
        <w:rPr>
          <w:color w:val="FF0000"/>
        </w:rPr>
        <w:t>program manager or administrative support</w:t>
      </w:r>
      <w:r w:rsidR="009E5BC0">
        <w:t xml:space="preserve">. </w:t>
      </w:r>
      <w:r w:rsidR="004F4174">
        <w:t xml:space="preserve">This person is necessary to the project for </w:t>
      </w:r>
      <w:r w:rsidR="004F4174" w:rsidRPr="00C027A0">
        <w:rPr>
          <w:color w:val="FF0000"/>
        </w:rPr>
        <w:t>INSERT TEXT</w:t>
      </w:r>
      <w:r w:rsidR="004F4174">
        <w:t xml:space="preserve">. </w:t>
      </w:r>
      <w:r w:rsidR="00756A71">
        <w:t xml:space="preserve">Salary is calculated at a base of </w:t>
      </w:r>
      <w:r w:rsidR="00756A71" w:rsidRPr="00C027A0">
        <w:rPr>
          <w:color w:val="FF0000"/>
        </w:rPr>
        <w:t>__</w:t>
      </w:r>
      <w:r w:rsidR="00756A71">
        <w:t xml:space="preserve"> for a 12-month employee. Total salary for </w:t>
      </w:r>
      <w:r w:rsidR="00756A71" w:rsidRPr="00C027A0">
        <w:rPr>
          <w:color w:val="FF0000"/>
        </w:rPr>
        <w:t xml:space="preserve">___ </w:t>
      </w:r>
      <w:r w:rsidR="00756A71">
        <w:t xml:space="preserve">will be </w:t>
      </w:r>
      <w:r w:rsidR="00756A71" w:rsidRPr="00C027A0">
        <w:rPr>
          <w:color w:val="FF0000"/>
        </w:rPr>
        <w:t xml:space="preserve">___ </w:t>
      </w:r>
      <w:r w:rsidR="00C027A0">
        <w:t xml:space="preserve">for the project period. </w:t>
      </w:r>
    </w:p>
    <w:p w14:paraId="76DD6199" w14:textId="77777777" w:rsidR="00DE0D8B" w:rsidRPr="00DE0D8B" w:rsidRDefault="00DE0D8B" w:rsidP="00DE0D8B">
      <w:pPr>
        <w:spacing w:after="0"/>
      </w:pPr>
    </w:p>
    <w:p w14:paraId="5449FE4A" w14:textId="35AD451C" w:rsidR="00482DD9" w:rsidRDefault="00482DD9" w:rsidP="00F74A52">
      <w:pPr>
        <w:spacing w:after="0"/>
      </w:pPr>
    </w:p>
    <w:p w14:paraId="2227B45B" w14:textId="2494A924" w:rsidR="000D3385" w:rsidRPr="00482DD9" w:rsidRDefault="000D3385" w:rsidP="000D3385">
      <w:pPr>
        <w:rPr>
          <w:b/>
          <w:i/>
          <w:u w:val="single"/>
        </w:rPr>
      </w:pPr>
      <w:r>
        <w:rPr>
          <w:b/>
          <w:i/>
          <w:u w:val="single"/>
        </w:rPr>
        <w:t>Other Personnel</w:t>
      </w:r>
    </w:p>
    <w:p w14:paraId="3496CD29" w14:textId="7618A4DA" w:rsidR="000D3385" w:rsidRDefault="000D3385" w:rsidP="00F74A52">
      <w:pPr>
        <w:spacing w:after="0"/>
      </w:pPr>
      <w:r>
        <w:t xml:space="preserve">Each year the PI will collaborate with a research group of </w:t>
      </w:r>
      <w:r w:rsidR="00155062" w:rsidRPr="003C5DD1">
        <w:rPr>
          <w:color w:val="FF0000"/>
        </w:rPr>
        <w:t>graduate</w:t>
      </w:r>
      <w:r w:rsidR="00155062">
        <w:t xml:space="preserve"> and </w:t>
      </w:r>
      <w:r w:rsidR="00155062" w:rsidRPr="003C5DD1">
        <w:rPr>
          <w:color w:val="FF0000"/>
        </w:rPr>
        <w:t>undergraduate</w:t>
      </w:r>
      <w:r w:rsidR="00155062">
        <w:t xml:space="preserve"> </w:t>
      </w:r>
      <w:r>
        <w:t xml:space="preserve">students on project activities. </w:t>
      </w:r>
      <w:r w:rsidR="009A3FED">
        <w:t xml:space="preserve">Students play a major role in </w:t>
      </w:r>
      <w:r w:rsidR="009A3FED" w:rsidRPr="009A3FED">
        <w:rPr>
          <w:color w:val="FF0000"/>
        </w:rPr>
        <w:t>xxx</w:t>
      </w:r>
      <w:r w:rsidR="009A3FED">
        <w:t xml:space="preserve"> and </w:t>
      </w:r>
      <w:r w:rsidR="009A3FED" w:rsidRPr="009A3FED">
        <w:rPr>
          <w:color w:val="FF0000"/>
        </w:rPr>
        <w:t>xxx</w:t>
      </w:r>
      <w:r w:rsidR="009A3FED">
        <w:t xml:space="preserve">, and the number of student researchers aligns with the scope of the project. </w:t>
      </w:r>
      <w:r w:rsidR="00B76C41">
        <w:t xml:space="preserve">In the College of Engineering and Computing, we </w:t>
      </w:r>
      <w:r w:rsidR="004005C4">
        <w:t xml:space="preserve">have </w:t>
      </w:r>
      <w:r w:rsidR="00F83831">
        <w:t xml:space="preserve">a strong track record and proven performance in recruiting and preparing both graduate and undergraduate students for this type of work. </w:t>
      </w:r>
    </w:p>
    <w:p w14:paraId="355E20AA" w14:textId="77777777" w:rsidR="009A3FED" w:rsidRDefault="009A3FED" w:rsidP="00F74A52">
      <w:pPr>
        <w:spacing w:after="0"/>
      </w:pPr>
    </w:p>
    <w:p w14:paraId="2CF3741F" w14:textId="7629971B" w:rsidR="005D227C" w:rsidRPr="00482DD9" w:rsidRDefault="00AE2092" w:rsidP="00F74A52">
      <w:pPr>
        <w:spacing w:after="0"/>
      </w:pPr>
      <w:r w:rsidRPr="00482DD9">
        <w:t xml:space="preserve">Funds </w:t>
      </w:r>
      <w:r w:rsidR="00F42FE1" w:rsidRPr="00482DD9">
        <w:t xml:space="preserve">totaling </w:t>
      </w:r>
      <w:r w:rsidR="00F42FE1" w:rsidRPr="00482DD9">
        <w:rPr>
          <w:color w:val="FF0000"/>
        </w:rPr>
        <w:t xml:space="preserve">($00) </w:t>
      </w:r>
      <w:r w:rsidRPr="00482DD9">
        <w:t xml:space="preserve">are requested for </w:t>
      </w:r>
      <w:r w:rsidRPr="00482DD9">
        <w:rPr>
          <w:color w:val="FF0000"/>
        </w:rPr>
        <w:t>(#)</w:t>
      </w:r>
      <w:r w:rsidRPr="00482DD9">
        <w:t xml:space="preserve"> g</w:t>
      </w:r>
      <w:r w:rsidR="005D227C" w:rsidRPr="00482DD9">
        <w:t>rad</w:t>
      </w:r>
      <w:r w:rsidRPr="00482DD9">
        <w:t>uate</w:t>
      </w:r>
      <w:r w:rsidR="005D227C" w:rsidRPr="00482DD9">
        <w:t xml:space="preserve"> </w:t>
      </w:r>
      <w:r w:rsidRPr="00482DD9">
        <w:t>s</w:t>
      </w:r>
      <w:r w:rsidR="005D227C" w:rsidRPr="00482DD9">
        <w:t>tudent</w:t>
      </w:r>
      <w:r w:rsidRPr="00482DD9">
        <w:rPr>
          <w:color w:val="FF0000"/>
        </w:rPr>
        <w:t>(s)</w:t>
      </w:r>
      <w:r w:rsidR="005D227C" w:rsidRPr="00482DD9">
        <w:rPr>
          <w:color w:val="FF0000"/>
        </w:rPr>
        <w:t xml:space="preserve"> </w:t>
      </w:r>
      <w:r w:rsidRPr="00482DD9">
        <w:t xml:space="preserve">for </w:t>
      </w:r>
      <w:r w:rsidRPr="00482DD9">
        <w:rPr>
          <w:color w:val="FF0000"/>
        </w:rPr>
        <w:t>(#)</w:t>
      </w:r>
      <w:r w:rsidRPr="00482DD9">
        <w:t xml:space="preserve"> year</w:t>
      </w:r>
      <w:r w:rsidRPr="00482DD9">
        <w:rPr>
          <w:color w:val="FF0000"/>
        </w:rPr>
        <w:t>(s)</w:t>
      </w:r>
      <w:r w:rsidRPr="00482DD9">
        <w:t xml:space="preserve">. The graduate student’s responsibilities will be </w:t>
      </w:r>
      <w:r w:rsidRPr="00482DD9">
        <w:rPr>
          <w:color w:val="FF0000"/>
        </w:rPr>
        <w:t>INSERT INFORMATION</w:t>
      </w:r>
      <w:r w:rsidRPr="00482DD9">
        <w:t>.</w:t>
      </w:r>
      <w:r w:rsidR="00C174D1">
        <w:t xml:space="preserve"> </w:t>
      </w:r>
    </w:p>
    <w:p w14:paraId="12BA826F" w14:textId="77777777" w:rsidR="00AE2092" w:rsidRPr="00482DD9" w:rsidRDefault="00AE2092" w:rsidP="00F74A52">
      <w:pPr>
        <w:spacing w:after="0"/>
      </w:pPr>
    </w:p>
    <w:p w14:paraId="182AA682" w14:textId="77777777" w:rsidR="00AE2092" w:rsidRPr="00482DD9" w:rsidRDefault="00AE2092" w:rsidP="00F74A52">
      <w:pPr>
        <w:spacing w:after="0"/>
      </w:pPr>
      <w:r w:rsidRPr="00482DD9">
        <w:t xml:space="preserve">Funds </w:t>
      </w:r>
      <w:r w:rsidR="00F42FE1" w:rsidRPr="00482DD9">
        <w:t xml:space="preserve">totaling </w:t>
      </w:r>
      <w:r w:rsidR="00F42FE1" w:rsidRPr="00482DD9">
        <w:rPr>
          <w:color w:val="FF0000"/>
        </w:rPr>
        <w:t xml:space="preserve">($00) </w:t>
      </w:r>
      <w:r w:rsidRPr="00482DD9">
        <w:t xml:space="preserve">are requested for </w:t>
      </w:r>
      <w:r w:rsidRPr="00482DD9">
        <w:rPr>
          <w:color w:val="FF0000"/>
        </w:rPr>
        <w:t>(#)</w:t>
      </w:r>
      <w:r w:rsidRPr="00482DD9">
        <w:t xml:space="preserve"> undergraduate student</w:t>
      </w:r>
      <w:r w:rsidRPr="00482DD9">
        <w:rPr>
          <w:color w:val="FF0000"/>
        </w:rPr>
        <w:t xml:space="preserve">(s) </w:t>
      </w:r>
      <w:r w:rsidRPr="00482DD9">
        <w:t xml:space="preserve">for </w:t>
      </w:r>
      <w:r w:rsidRPr="00482DD9">
        <w:rPr>
          <w:color w:val="FF0000"/>
        </w:rPr>
        <w:t>(#)</w:t>
      </w:r>
      <w:r w:rsidRPr="00482DD9">
        <w:t xml:space="preserve"> year</w:t>
      </w:r>
      <w:r w:rsidRPr="00482DD9">
        <w:rPr>
          <w:color w:val="FF0000"/>
        </w:rPr>
        <w:t>(s)</w:t>
      </w:r>
      <w:r w:rsidRPr="00482DD9">
        <w:t xml:space="preserve">. The graduate student’s responsibilities will be </w:t>
      </w:r>
      <w:r w:rsidRPr="00482DD9">
        <w:rPr>
          <w:color w:val="FF0000"/>
        </w:rPr>
        <w:t>INSERT INFORMATION</w:t>
      </w:r>
      <w:r w:rsidRPr="00482DD9">
        <w:t>.</w:t>
      </w:r>
    </w:p>
    <w:p w14:paraId="374275F6" w14:textId="77777777" w:rsidR="00AE2092" w:rsidRPr="00482DD9" w:rsidRDefault="00AE2092" w:rsidP="00F74A52">
      <w:pPr>
        <w:spacing w:after="0"/>
      </w:pPr>
    </w:p>
    <w:p w14:paraId="0BB422B5" w14:textId="77777777" w:rsidR="005D227C" w:rsidRPr="00482DD9" w:rsidRDefault="005D227C" w:rsidP="00F74A52">
      <w:pPr>
        <w:rPr>
          <w:b/>
          <w:i/>
          <w:u w:val="single"/>
        </w:rPr>
      </w:pPr>
      <w:r w:rsidRPr="00482DD9">
        <w:rPr>
          <w:b/>
          <w:i/>
          <w:u w:val="single"/>
        </w:rPr>
        <w:t>Fringe Benefits</w:t>
      </w:r>
    </w:p>
    <w:p w14:paraId="18A4200C" w14:textId="225F5CA7" w:rsidR="00BF31AF" w:rsidRPr="00482DD9" w:rsidRDefault="00193259" w:rsidP="00F74A52">
      <w:pPr>
        <w:spacing w:after="0"/>
      </w:pPr>
      <w:r w:rsidRPr="00482DD9">
        <w:t xml:space="preserve">Fringe benefits are calculated at the institutional rate of </w:t>
      </w:r>
      <w:r w:rsidR="00EE3A48">
        <w:t>32.97</w:t>
      </w:r>
      <w:r w:rsidRPr="00482DD9">
        <w:t xml:space="preserve">% for </w:t>
      </w:r>
      <w:r w:rsidR="008A393B">
        <w:t>faculty and staff</w:t>
      </w:r>
      <w:r w:rsidRPr="00482DD9">
        <w:t xml:space="preserve">. Graduate </w:t>
      </w:r>
      <w:r w:rsidR="007635D4">
        <w:t xml:space="preserve">and undergraduate student </w:t>
      </w:r>
      <w:r w:rsidRPr="00482DD9">
        <w:t>fringe benefits are calculated at the institutional rate of 0.</w:t>
      </w:r>
      <w:r w:rsidR="00EE3A48">
        <w:t>40</w:t>
      </w:r>
      <w:r w:rsidRPr="00482DD9">
        <w:t xml:space="preserve">%. Temporary fringe </w:t>
      </w:r>
      <w:r w:rsidR="007635D4">
        <w:t>is</w:t>
      </w:r>
      <w:r w:rsidRPr="00482DD9">
        <w:t xml:space="preserve"> calculated at the institutional rate of 8.</w:t>
      </w:r>
      <w:r w:rsidR="00EE3A48">
        <w:t>06</w:t>
      </w:r>
      <w:r w:rsidRPr="00482DD9">
        <w:t>%</w:t>
      </w:r>
      <w:r w:rsidR="00665C9D" w:rsidRPr="00482DD9">
        <w:t>.</w:t>
      </w:r>
      <w:r w:rsidR="0005512C">
        <w:t xml:space="preserve"> </w:t>
      </w:r>
      <w:r w:rsidR="00F54C98">
        <w:t xml:space="preserve">Fringe benefits also </w:t>
      </w:r>
      <w:proofErr w:type="gramStart"/>
      <w:r w:rsidR="00F54C98">
        <w:t>includes</w:t>
      </w:r>
      <w:proofErr w:type="gramEnd"/>
      <w:r w:rsidR="00F54C98">
        <w:t xml:space="preserve"> health insurance </w:t>
      </w:r>
      <w:r w:rsidR="00347180">
        <w:t xml:space="preserve">calculated on a base of $17,597. </w:t>
      </w:r>
      <w:proofErr w:type="gramStart"/>
      <w:r w:rsidR="0005512C">
        <w:t>The</w:t>
      </w:r>
      <w:proofErr w:type="gramEnd"/>
      <w:r w:rsidR="0005512C">
        <w:t xml:space="preserve"> diversity of </w:t>
      </w:r>
      <w:r w:rsidR="002F4183">
        <w:t>benefits has contributed to a high retention rate among faculty and staff at the university.</w:t>
      </w:r>
    </w:p>
    <w:p w14:paraId="6B6E18DD" w14:textId="77777777" w:rsidR="006B21C4" w:rsidRPr="00482DD9" w:rsidRDefault="00193259" w:rsidP="00F74A52">
      <w:pPr>
        <w:spacing w:after="0"/>
      </w:pPr>
      <w:r w:rsidRPr="00482DD9">
        <w:t xml:space="preserve"> </w:t>
      </w:r>
    </w:p>
    <w:p w14:paraId="79BCD270" w14:textId="77777777" w:rsidR="002354B3" w:rsidRPr="00482DD9" w:rsidRDefault="00D848D5" w:rsidP="00F74A52">
      <w:pPr>
        <w:rPr>
          <w:b/>
          <w:i/>
          <w:u w:val="single"/>
        </w:rPr>
      </w:pPr>
      <w:r w:rsidRPr="00482DD9">
        <w:rPr>
          <w:b/>
          <w:i/>
          <w:u w:val="single"/>
        </w:rPr>
        <w:t>Travel</w:t>
      </w:r>
    </w:p>
    <w:p w14:paraId="5BE21224" w14:textId="79B6FAA0" w:rsidR="005D227C" w:rsidRPr="00482DD9" w:rsidRDefault="00BF31AF" w:rsidP="00F74A52">
      <w:pPr>
        <w:spacing w:after="0"/>
        <w:rPr>
          <w:color w:val="000000" w:themeColor="text1"/>
        </w:rPr>
      </w:pPr>
      <w:r w:rsidRPr="00482DD9">
        <w:t>Travel funds in the amount of $</w:t>
      </w:r>
      <w:r w:rsidR="00F74A52" w:rsidRPr="00482DD9">
        <w:rPr>
          <w:color w:val="FF0000"/>
        </w:rPr>
        <w:t>00</w:t>
      </w:r>
      <w:r w:rsidRPr="00482DD9">
        <w:rPr>
          <w:color w:val="FF0000"/>
        </w:rPr>
        <w:t xml:space="preserve"> </w:t>
      </w:r>
      <w:r w:rsidRPr="00482DD9">
        <w:t>are being requested for year</w:t>
      </w:r>
      <w:r w:rsidR="003F69AB">
        <w:t>s</w:t>
      </w:r>
      <w:r w:rsidRPr="00482DD9">
        <w:t xml:space="preserve"> </w:t>
      </w:r>
      <w:r w:rsidR="00C013F0">
        <w:rPr>
          <w:color w:val="FF0000"/>
        </w:rPr>
        <w:t>xx</w:t>
      </w:r>
      <w:r w:rsidRPr="00482DD9">
        <w:rPr>
          <w:color w:val="FF0000"/>
        </w:rPr>
        <w:t xml:space="preserve"> </w:t>
      </w:r>
      <w:r w:rsidRPr="00482DD9">
        <w:rPr>
          <w:color w:val="000000" w:themeColor="text1"/>
        </w:rPr>
        <w:t>for</w:t>
      </w:r>
      <w:r w:rsidRPr="00482DD9">
        <w:rPr>
          <w:color w:val="FF0000"/>
        </w:rPr>
        <w:t xml:space="preserve"> domestic / foreign </w:t>
      </w:r>
      <w:r w:rsidRPr="00482DD9">
        <w:rPr>
          <w:color w:val="000000" w:themeColor="text1"/>
        </w:rPr>
        <w:t xml:space="preserve">travel. </w:t>
      </w:r>
      <w:r w:rsidR="00CA6CB1">
        <w:rPr>
          <w:color w:val="000000" w:themeColor="text1"/>
        </w:rPr>
        <w:t xml:space="preserve">The PI and </w:t>
      </w:r>
      <w:r w:rsidR="00CA6CB1" w:rsidRPr="002C5326">
        <w:rPr>
          <w:color w:val="FF0000"/>
        </w:rPr>
        <w:t>XX</w:t>
      </w:r>
      <w:r w:rsidR="00CA6CB1">
        <w:rPr>
          <w:color w:val="000000" w:themeColor="text1"/>
        </w:rPr>
        <w:t xml:space="preserve"> will travel each year to conferences such as the </w:t>
      </w:r>
      <w:proofErr w:type="spellStart"/>
      <w:r w:rsidR="00CA6CB1" w:rsidRPr="002C5326">
        <w:rPr>
          <w:color w:val="FF0000"/>
        </w:rPr>
        <w:t>xxxx</w:t>
      </w:r>
      <w:proofErr w:type="spellEnd"/>
      <w:r w:rsidR="00CA6CB1">
        <w:rPr>
          <w:color w:val="000000" w:themeColor="text1"/>
        </w:rPr>
        <w:t xml:space="preserve"> </w:t>
      </w:r>
      <w:r w:rsidR="00FE2177">
        <w:rPr>
          <w:color w:val="000000" w:themeColor="text1"/>
        </w:rPr>
        <w:t xml:space="preserve">to disseminate project results, build professional networks, and obtain valuable exposure to the research community. </w:t>
      </w:r>
      <w:r w:rsidR="004950F9">
        <w:rPr>
          <w:color w:val="000000" w:themeColor="text1"/>
        </w:rPr>
        <w:t xml:space="preserve">Costs follow standard university travel policies and are estimated at </w:t>
      </w:r>
      <w:r w:rsidR="004950F9" w:rsidRPr="002C5326">
        <w:rPr>
          <w:color w:val="FF0000"/>
        </w:rPr>
        <w:t>xxx</w:t>
      </w:r>
      <w:r w:rsidR="004950F9">
        <w:rPr>
          <w:color w:val="000000" w:themeColor="text1"/>
        </w:rPr>
        <w:t xml:space="preserve"> per person and include airfare (</w:t>
      </w:r>
      <w:r w:rsidR="004950F9" w:rsidRPr="002C5326">
        <w:rPr>
          <w:color w:val="FF0000"/>
        </w:rPr>
        <w:t>$</w:t>
      </w:r>
      <w:r w:rsidR="004950F9">
        <w:rPr>
          <w:color w:val="000000" w:themeColor="text1"/>
        </w:rPr>
        <w:t>), lodging (</w:t>
      </w:r>
      <w:r w:rsidR="004950F9" w:rsidRPr="002C5326">
        <w:rPr>
          <w:color w:val="FF0000"/>
        </w:rPr>
        <w:t>$/night</w:t>
      </w:r>
      <w:r w:rsidR="00577502" w:rsidRPr="002C5326">
        <w:rPr>
          <w:color w:val="FF0000"/>
        </w:rPr>
        <w:t xml:space="preserve"> X xx nights</w:t>
      </w:r>
      <w:r w:rsidR="00577502">
        <w:rPr>
          <w:color w:val="000000" w:themeColor="text1"/>
        </w:rPr>
        <w:t>), conference registration (</w:t>
      </w:r>
      <w:r w:rsidR="00577502" w:rsidRPr="002C5326">
        <w:rPr>
          <w:color w:val="FF0000"/>
        </w:rPr>
        <w:t>$</w:t>
      </w:r>
      <w:r w:rsidR="005A776D">
        <w:rPr>
          <w:color w:val="000000" w:themeColor="text1"/>
        </w:rPr>
        <w:t>), per diem (</w:t>
      </w:r>
      <w:r w:rsidR="005A776D" w:rsidRPr="002C5326">
        <w:rPr>
          <w:color w:val="FF0000"/>
        </w:rPr>
        <w:t>$/day X xxx days</w:t>
      </w:r>
      <w:r w:rsidR="005A776D">
        <w:rPr>
          <w:color w:val="000000" w:themeColor="text1"/>
        </w:rPr>
        <w:t xml:space="preserve">), </w:t>
      </w:r>
      <w:r w:rsidR="00931269">
        <w:rPr>
          <w:color w:val="000000" w:themeColor="text1"/>
        </w:rPr>
        <w:t>car rental (</w:t>
      </w:r>
      <w:r w:rsidR="00931269" w:rsidRPr="002C5326">
        <w:rPr>
          <w:color w:val="FF0000"/>
        </w:rPr>
        <w:t>$</w:t>
      </w:r>
      <w:r w:rsidR="00931269">
        <w:rPr>
          <w:color w:val="000000" w:themeColor="text1"/>
        </w:rPr>
        <w:t xml:space="preserve">), and </w:t>
      </w:r>
      <w:proofErr w:type="spellStart"/>
      <w:r w:rsidR="00EA73F9">
        <w:rPr>
          <w:color w:val="000000" w:themeColor="text1"/>
        </w:rPr>
        <w:t>misc</w:t>
      </w:r>
      <w:proofErr w:type="spellEnd"/>
      <w:r w:rsidR="00EA73F9">
        <w:rPr>
          <w:color w:val="000000" w:themeColor="text1"/>
        </w:rPr>
        <w:t>/parking (</w:t>
      </w:r>
      <w:r w:rsidR="00EA73F9" w:rsidRPr="002C5326">
        <w:rPr>
          <w:color w:val="FF0000"/>
        </w:rPr>
        <w:t>$</w:t>
      </w:r>
      <w:r w:rsidR="00EA73F9">
        <w:rPr>
          <w:color w:val="000000" w:themeColor="text1"/>
        </w:rPr>
        <w:t xml:space="preserve">). </w:t>
      </w:r>
      <w:r w:rsidR="006F595D">
        <w:rPr>
          <w:color w:val="000000" w:themeColor="text1"/>
        </w:rPr>
        <w:t>Travel estimates are based on past accounting experience</w:t>
      </w:r>
      <w:r w:rsidR="005F74EF">
        <w:rPr>
          <w:color w:val="000000" w:themeColor="text1"/>
        </w:rPr>
        <w:t xml:space="preserve"> and the</w:t>
      </w:r>
      <w:r w:rsidR="006F595D">
        <w:rPr>
          <w:color w:val="000000" w:themeColor="text1"/>
        </w:rPr>
        <w:t xml:space="preserve"> allowable travel expenses </w:t>
      </w:r>
      <w:r w:rsidR="005F74EF">
        <w:rPr>
          <w:color w:val="000000" w:themeColor="text1"/>
        </w:rPr>
        <w:t>as established by</w:t>
      </w:r>
      <w:r w:rsidR="006F595D">
        <w:rPr>
          <w:color w:val="000000" w:themeColor="text1"/>
        </w:rPr>
        <w:t xml:space="preserve"> the University and State of South Carolina travel regulations</w:t>
      </w:r>
      <w:r w:rsidR="005F74EF">
        <w:rPr>
          <w:color w:val="000000" w:themeColor="text1"/>
        </w:rPr>
        <w:t>.</w:t>
      </w:r>
    </w:p>
    <w:p w14:paraId="0ADEC7DF" w14:textId="77777777" w:rsidR="006B21C4" w:rsidRPr="00482DD9" w:rsidRDefault="006B21C4" w:rsidP="00F74A52">
      <w:pPr>
        <w:spacing w:after="0"/>
      </w:pPr>
    </w:p>
    <w:p w14:paraId="1FA672DB" w14:textId="77777777" w:rsidR="005D227C" w:rsidRPr="00482DD9" w:rsidRDefault="005D227C" w:rsidP="00F74A52">
      <w:pPr>
        <w:rPr>
          <w:b/>
          <w:i/>
          <w:u w:val="single"/>
        </w:rPr>
      </w:pPr>
      <w:r w:rsidRPr="00482DD9">
        <w:rPr>
          <w:b/>
          <w:i/>
          <w:u w:val="single"/>
        </w:rPr>
        <w:t>Materials and Supplies</w:t>
      </w:r>
    </w:p>
    <w:p w14:paraId="3D6100F2" w14:textId="3202E528" w:rsidR="00AF285C" w:rsidRPr="002C05CF" w:rsidRDefault="00F74A52" w:rsidP="00F74A52">
      <w:pPr>
        <w:rPr>
          <w:color w:val="FF0000"/>
        </w:rPr>
      </w:pPr>
      <w:r w:rsidRPr="00482DD9">
        <w:t>A total of $</w:t>
      </w:r>
      <w:r w:rsidRPr="00482DD9">
        <w:rPr>
          <w:color w:val="FF0000"/>
        </w:rPr>
        <w:t>00</w:t>
      </w:r>
      <w:r w:rsidRPr="00482DD9">
        <w:t xml:space="preserve"> is requested to purchase materials such as </w:t>
      </w:r>
      <w:r w:rsidRPr="00482DD9">
        <w:rPr>
          <w:color w:val="FF0000"/>
        </w:rPr>
        <w:t xml:space="preserve">list some of the supplies you anticipate purchasing (carbon fiber sheets, pipets, chemicals, etc.) </w:t>
      </w:r>
      <w:r w:rsidRPr="00482DD9">
        <w:t xml:space="preserve">and other laboratory supplies necessary to the completion of the project.  </w:t>
      </w:r>
      <w:r w:rsidR="001A2BEF">
        <w:t xml:space="preserve">These costs are reasonable based on the PI’s experience with prior research projects that have a comparable scope </w:t>
      </w:r>
      <w:r w:rsidR="001A2BEF" w:rsidRPr="002C05CF">
        <w:rPr>
          <w:color w:val="FF0000"/>
        </w:rPr>
        <w:t xml:space="preserve">and number of </w:t>
      </w:r>
      <w:r w:rsidR="002C05CF" w:rsidRPr="002C05CF">
        <w:rPr>
          <w:color w:val="FF0000"/>
        </w:rPr>
        <w:t xml:space="preserve">graduate and </w:t>
      </w:r>
      <w:r w:rsidR="001A2BEF" w:rsidRPr="002C05CF">
        <w:rPr>
          <w:color w:val="FF0000"/>
        </w:rPr>
        <w:t xml:space="preserve">undergraduate students. </w:t>
      </w:r>
    </w:p>
    <w:p w14:paraId="4F9101EA" w14:textId="6199E15A" w:rsidR="00F74A52" w:rsidRPr="00482DD9" w:rsidRDefault="00F74A52" w:rsidP="00F74A52">
      <w:r w:rsidRPr="00482DD9">
        <w:t>These supplies are 100% allocable to the project and exceed the universit</w:t>
      </w:r>
      <w:r w:rsidR="005A580C">
        <w:t>y’s</w:t>
      </w:r>
      <w:r w:rsidRPr="00482DD9">
        <w:t xml:space="preserve"> general supplies and general</w:t>
      </w:r>
      <w:r w:rsidR="002C05CF">
        <w:t>-</w:t>
      </w:r>
      <w:r w:rsidRPr="00482DD9">
        <w:t>purpose equipment that are recoverable by the university’s federally negotiated indirect cost rate.</w:t>
      </w:r>
    </w:p>
    <w:p w14:paraId="09035D5B" w14:textId="77777777" w:rsidR="00B44BCD" w:rsidRPr="00482DD9" w:rsidRDefault="005D227C" w:rsidP="00F74A52">
      <w:pPr>
        <w:rPr>
          <w:b/>
          <w:i/>
          <w:u w:val="single"/>
        </w:rPr>
      </w:pPr>
      <w:r w:rsidRPr="00482DD9">
        <w:rPr>
          <w:b/>
          <w:i/>
          <w:u w:val="single"/>
        </w:rPr>
        <w:lastRenderedPageBreak/>
        <w:t>Other D</w:t>
      </w:r>
      <w:r w:rsidR="00503586" w:rsidRPr="00482DD9">
        <w:rPr>
          <w:b/>
          <w:i/>
          <w:u w:val="single"/>
        </w:rPr>
        <w:t>irect Costs</w:t>
      </w:r>
      <w:r w:rsidR="00722601" w:rsidRPr="00482DD9">
        <w:rPr>
          <w:b/>
          <w:i/>
          <w:u w:val="single"/>
        </w:rPr>
        <w:t xml:space="preserve"> </w:t>
      </w:r>
    </w:p>
    <w:p w14:paraId="61211C63" w14:textId="454C58CE" w:rsidR="00F74A52" w:rsidRPr="00482DD9" w:rsidRDefault="000A34C4" w:rsidP="00F74A52">
      <w:pPr>
        <w:spacing w:after="0"/>
      </w:pPr>
      <w:r w:rsidRPr="000A34C4">
        <w:rPr>
          <w:b/>
          <w:bCs/>
        </w:rPr>
        <w:t xml:space="preserve">Consultants. </w:t>
      </w:r>
      <w:r w:rsidR="00F74A52" w:rsidRPr="00482DD9">
        <w:t xml:space="preserve">Funds totaling </w:t>
      </w:r>
      <w:r w:rsidR="00F74A52" w:rsidRPr="00482DD9">
        <w:rPr>
          <w:color w:val="FF0000"/>
        </w:rPr>
        <w:t xml:space="preserve">($00) </w:t>
      </w:r>
      <w:r w:rsidR="00F74A52" w:rsidRPr="00482DD9">
        <w:t xml:space="preserve">are requested for </w:t>
      </w:r>
      <w:r w:rsidR="00F74A52" w:rsidRPr="00482DD9">
        <w:rPr>
          <w:color w:val="FF0000"/>
        </w:rPr>
        <w:t xml:space="preserve">NAME OF INDIVIDUAL/COMPANY </w:t>
      </w:r>
      <w:r w:rsidR="00F74A52" w:rsidRPr="00482DD9">
        <w:t xml:space="preserve">who will be a consultant on this project for a total of </w:t>
      </w:r>
      <w:r w:rsidR="00F74A52" w:rsidRPr="00482DD9">
        <w:rPr>
          <w:color w:val="FF0000"/>
        </w:rPr>
        <w:t>X months/years</w:t>
      </w:r>
      <w:r w:rsidR="00F74A52" w:rsidRPr="00482DD9">
        <w:t xml:space="preserve">. This consultant </w:t>
      </w:r>
      <w:r w:rsidR="00540112">
        <w:t>is vital to this project, has been chosen due to subject matter expertise</w:t>
      </w:r>
      <w:r>
        <w:t xml:space="preserve"> that is specific to this project,</w:t>
      </w:r>
      <w:r w:rsidR="00540112">
        <w:t xml:space="preserve"> and </w:t>
      </w:r>
      <w:r w:rsidR="00F74A52" w:rsidRPr="00482DD9">
        <w:t xml:space="preserve">will provide the following services: </w:t>
      </w:r>
      <w:r w:rsidR="00F74A52" w:rsidRPr="00482DD9">
        <w:rPr>
          <w:color w:val="FF0000"/>
        </w:rPr>
        <w:t xml:space="preserve">LIST OF SERVICES. </w:t>
      </w:r>
    </w:p>
    <w:p w14:paraId="4E4AE1DF" w14:textId="77777777" w:rsidR="00F74A52" w:rsidRPr="00482DD9" w:rsidRDefault="00F74A52" w:rsidP="00F74A52">
      <w:pPr>
        <w:spacing w:after="0"/>
      </w:pPr>
    </w:p>
    <w:p w14:paraId="29C81509" w14:textId="38382CBF" w:rsidR="006B21C4" w:rsidRPr="00134C48" w:rsidRDefault="00722601" w:rsidP="00F74A52">
      <w:pPr>
        <w:spacing w:after="0"/>
        <w:rPr>
          <w:color w:val="FF0000"/>
        </w:rPr>
      </w:pPr>
      <w:r w:rsidRPr="00482DD9">
        <w:t xml:space="preserve">Funding is being requested in the amount of </w:t>
      </w:r>
      <w:r w:rsidRPr="00482DD9">
        <w:rPr>
          <w:color w:val="FF0000"/>
        </w:rPr>
        <w:t xml:space="preserve">($00) </w:t>
      </w:r>
      <w:r w:rsidRPr="00482DD9">
        <w:t xml:space="preserve">for </w:t>
      </w:r>
      <w:r w:rsidRPr="00482DD9">
        <w:rPr>
          <w:color w:val="FF0000"/>
        </w:rPr>
        <w:t>publications / computer services / fabrication / other</w:t>
      </w:r>
      <w:r w:rsidRPr="00482DD9">
        <w:t>.</w:t>
      </w:r>
      <w:r w:rsidR="00134C48">
        <w:t xml:space="preserve"> </w:t>
      </w:r>
      <w:r w:rsidR="00134C48">
        <w:rPr>
          <w:color w:val="FF0000"/>
        </w:rPr>
        <w:t xml:space="preserve">JUSTIFY </w:t>
      </w:r>
      <w:r w:rsidR="007D68AA">
        <w:rPr>
          <w:color w:val="FF0000"/>
        </w:rPr>
        <w:t>each cost category</w:t>
      </w:r>
      <w:r w:rsidR="00DE33F0">
        <w:rPr>
          <w:color w:val="FF0000"/>
        </w:rPr>
        <w:t xml:space="preserve">’s </w:t>
      </w:r>
      <w:r w:rsidR="00856E73">
        <w:rPr>
          <w:color w:val="FF0000"/>
        </w:rPr>
        <w:t xml:space="preserve">critical value to your project. </w:t>
      </w:r>
    </w:p>
    <w:p w14:paraId="7BDBB8C2" w14:textId="77777777" w:rsidR="006B21C4" w:rsidRPr="00482DD9" w:rsidRDefault="006B21C4" w:rsidP="00F74A52">
      <w:pPr>
        <w:spacing w:after="0"/>
        <w:rPr>
          <w:b/>
          <w:u w:val="single"/>
        </w:rPr>
      </w:pPr>
    </w:p>
    <w:p w14:paraId="374BD70C" w14:textId="12B0AB34" w:rsidR="00EB54A2" w:rsidRPr="00482DD9" w:rsidRDefault="00EB54A2" w:rsidP="00EB54A2">
      <w:pPr>
        <w:spacing w:after="0"/>
      </w:pPr>
      <w:r w:rsidRPr="00482DD9">
        <w:t xml:space="preserve">Tuition </w:t>
      </w:r>
      <w:r w:rsidR="00856E73">
        <w:t xml:space="preserve">and fees of </w:t>
      </w:r>
      <w:r w:rsidRPr="00482DD9">
        <w:t>$</w:t>
      </w:r>
      <w:r w:rsidR="00856E73">
        <w:t>11</w:t>
      </w:r>
      <w:r w:rsidRPr="00482DD9">
        <w:t>,000 per year</w:t>
      </w:r>
      <w:r w:rsidR="00856E73">
        <w:t>/ per graduate student</w:t>
      </w:r>
      <w:r w:rsidRPr="00482DD9">
        <w:t xml:space="preserve"> are requested as support for each graduate student</w:t>
      </w:r>
      <w:r w:rsidR="00856E73">
        <w:t xml:space="preserve"> in year one, with a </w:t>
      </w:r>
      <w:r w:rsidR="00D2024D">
        <w:t xml:space="preserve">5% escalation in years 2 – </w:t>
      </w:r>
      <w:r w:rsidR="00D2024D" w:rsidRPr="00301059">
        <w:rPr>
          <w:color w:val="FF0000"/>
        </w:rPr>
        <w:t>xx</w:t>
      </w:r>
      <w:r w:rsidR="00D2024D">
        <w:t xml:space="preserve"> to cover</w:t>
      </w:r>
      <w:r w:rsidR="00502DA7">
        <w:t xml:space="preserve"> any increases as set forth by the University of South Carolina. </w:t>
      </w:r>
    </w:p>
    <w:p w14:paraId="7385C8D7" w14:textId="77777777" w:rsidR="00EB54A2" w:rsidRPr="00482DD9" w:rsidRDefault="00EB54A2" w:rsidP="00F74A52">
      <w:pPr>
        <w:spacing w:after="0"/>
        <w:rPr>
          <w:b/>
          <w:u w:val="single"/>
        </w:rPr>
      </w:pPr>
    </w:p>
    <w:p w14:paraId="6E76C601" w14:textId="77777777" w:rsidR="005D227C" w:rsidRPr="00482DD9" w:rsidRDefault="005D227C" w:rsidP="00F74A52">
      <w:pPr>
        <w:rPr>
          <w:b/>
          <w:i/>
          <w:u w:val="single"/>
        </w:rPr>
      </w:pPr>
      <w:r w:rsidRPr="00482DD9">
        <w:rPr>
          <w:b/>
          <w:i/>
          <w:u w:val="single"/>
        </w:rPr>
        <w:t>Facilities and Administrative Costs (F&amp;A)</w:t>
      </w:r>
    </w:p>
    <w:p w14:paraId="5D9715C3" w14:textId="5EBE3A30" w:rsidR="006B21C4" w:rsidRPr="00482DD9" w:rsidRDefault="00722601" w:rsidP="00F74A52">
      <w:pPr>
        <w:spacing w:after="0"/>
      </w:pPr>
      <w:r w:rsidRPr="00482DD9">
        <w:t xml:space="preserve">F&amp;A is calculated </w:t>
      </w:r>
      <w:r w:rsidR="00277A9C" w:rsidRPr="00482DD9">
        <w:t xml:space="preserve">using the </w:t>
      </w:r>
      <w:r w:rsidRPr="00482DD9">
        <w:t>University</w:t>
      </w:r>
      <w:r w:rsidR="00277A9C" w:rsidRPr="00482DD9">
        <w:t>’s federally negotiated F&amp;A rate</w:t>
      </w:r>
      <w:r w:rsidRPr="00482DD9">
        <w:t xml:space="preserve"> of 4</w:t>
      </w:r>
      <w:r w:rsidR="00292851" w:rsidRPr="00482DD9">
        <w:t>9</w:t>
      </w:r>
      <w:r w:rsidRPr="00482DD9">
        <w:t>% of the Modified Total Direct Costs (MTDC)</w:t>
      </w:r>
      <w:r w:rsidR="002F48F6">
        <w:t>. Tuition</w:t>
      </w:r>
      <w:r w:rsidR="00C7474D">
        <w:t xml:space="preserve"> and fees, equipment, and participant support costs are excluded in this calculation. </w:t>
      </w:r>
    </w:p>
    <w:sectPr w:rsidR="006B21C4" w:rsidRPr="00482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B3"/>
    <w:rsid w:val="00016638"/>
    <w:rsid w:val="00033A57"/>
    <w:rsid w:val="0005512C"/>
    <w:rsid w:val="000A34C4"/>
    <w:rsid w:val="000D3385"/>
    <w:rsid w:val="00134C48"/>
    <w:rsid w:val="0014575A"/>
    <w:rsid w:val="00155062"/>
    <w:rsid w:val="00193259"/>
    <w:rsid w:val="001A2BEF"/>
    <w:rsid w:val="002354B3"/>
    <w:rsid w:val="0025029D"/>
    <w:rsid w:val="00277A9C"/>
    <w:rsid w:val="00292851"/>
    <w:rsid w:val="002C05CF"/>
    <w:rsid w:val="002C5326"/>
    <w:rsid w:val="002F4183"/>
    <w:rsid w:val="002F48F6"/>
    <w:rsid w:val="00301059"/>
    <w:rsid w:val="00347180"/>
    <w:rsid w:val="00353420"/>
    <w:rsid w:val="003C5DD1"/>
    <w:rsid w:val="003E50C1"/>
    <w:rsid w:val="003F69AB"/>
    <w:rsid w:val="004005C4"/>
    <w:rsid w:val="00451B35"/>
    <w:rsid w:val="00482DD9"/>
    <w:rsid w:val="00486069"/>
    <w:rsid w:val="004922DB"/>
    <w:rsid w:val="004950F9"/>
    <w:rsid w:val="004F4174"/>
    <w:rsid w:val="00502DA7"/>
    <w:rsid w:val="00503586"/>
    <w:rsid w:val="00533B61"/>
    <w:rsid w:val="00540112"/>
    <w:rsid w:val="00577502"/>
    <w:rsid w:val="005A580C"/>
    <w:rsid w:val="005A776D"/>
    <w:rsid w:val="005D227C"/>
    <w:rsid w:val="005F74EF"/>
    <w:rsid w:val="006049E6"/>
    <w:rsid w:val="00637876"/>
    <w:rsid w:val="00661E86"/>
    <w:rsid w:val="00665C9D"/>
    <w:rsid w:val="00670064"/>
    <w:rsid w:val="00695C68"/>
    <w:rsid w:val="006B21C4"/>
    <w:rsid w:val="006F595D"/>
    <w:rsid w:val="00722601"/>
    <w:rsid w:val="00756A71"/>
    <w:rsid w:val="007635D4"/>
    <w:rsid w:val="007A0D3C"/>
    <w:rsid w:val="007D68AA"/>
    <w:rsid w:val="007E5BC3"/>
    <w:rsid w:val="008466AD"/>
    <w:rsid w:val="00856E73"/>
    <w:rsid w:val="008A393B"/>
    <w:rsid w:val="008B5B15"/>
    <w:rsid w:val="00931269"/>
    <w:rsid w:val="009473F2"/>
    <w:rsid w:val="00965050"/>
    <w:rsid w:val="009A3FED"/>
    <w:rsid w:val="009E5BC0"/>
    <w:rsid w:val="00A34BD2"/>
    <w:rsid w:val="00A71DBD"/>
    <w:rsid w:val="00AC5CE7"/>
    <w:rsid w:val="00AD5D07"/>
    <w:rsid w:val="00AE2092"/>
    <w:rsid w:val="00AE509B"/>
    <w:rsid w:val="00AF285C"/>
    <w:rsid w:val="00B155B8"/>
    <w:rsid w:val="00B44BCD"/>
    <w:rsid w:val="00B5748D"/>
    <w:rsid w:val="00B74461"/>
    <w:rsid w:val="00B76C41"/>
    <w:rsid w:val="00BE2A44"/>
    <w:rsid w:val="00BF31AF"/>
    <w:rsid w:val="00C013F0"/>
    <w:rsid w:val="00C027A0"/>
    <w:rsid w:val="00C174D1"/>
    <w:rsid w:val="00C7474D"/>
    <w:rsid w:val="00CA6CB1"/>
    <w:rsid w:val="00CF1515"/>
    <w:rsid w:val="00D2024D"/>
    <w:rsid w:val="00D52FF6"/>
    <w:rsid w:val="00D63667"/>
    <w:rsid w:val="00D72895"/>
    <w:rsid w:val="00D848D5"/>
    <w:rsid w:val="00DB462F"/>
    <w:rsid w:val="00DD61BB"/>
    <w:rsid w:val="00DE0D8B"/>
    <w:rsid w:val="00DE33F0"/>
    <w:rsid w:val="00E3385B"/>
    <w:rsid w:val="00E57D15"/>
    <w:rsid w:val="00E74A6A"/>
    <w:rsid w:val="00E8649F"/>
    <w:rsid w:val="00EA2C36"/>
    <w:rsid w:val="00EA73F9"/>
    <w:rsid w:val="00EB4DAF"/>
    <w:rsid w:val="00EB54A2"/>
    <w:rsid w:val="00EB5772"/>
    <w:rsid w:val="00EB5E3A"/>
    <w:rsid w:val="00EC64F6"/>
    <w:rsid w:val="00EE0572"/>
    <w:rsid w:val="00EE3A48"/>
    <w:rsid w:val="00F036D4"/>
    <w:rsid w:val="00F42FE1"/>
    <w:rsid w:val="00F54C98"/>
    <w:rsid w:val="00F74A52"/>
    <w:rsid w:val="00F83831"/>
    <w:rsid w:val="00FE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3DD7"/>
  <w15:docId w15:val="{986F0C97-14BC-46E3-A922-2B6ADC56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5B7821E1147D428108DED384382355" ma:contentTypeVersion="12" ma:contentTypeDescription="Create a new document." ma:contentTypeScope="" ma:versionID="1517a3e95bb23896c6dde052580ee69a">
  <xsd:schema xmlns:xsd="http://www.w3.org/2001/XMLSchema" xmlns:xs="http://www.w3.org/2001/XMLSchema" xmlns:p="http://schemas.microsoft.com/office/2006/metadata/properties" xmlns:ns3="7d3d0e92-cc80-4e63-ac44-1f5253fb0724" xmlns:ns4="0373a061-b0cb-4bf5-9e90-2408755e5929" targetNamespace="http://schemas.microsoft.com/office/2006/metadata/properties" ma:root="true" ma:fieldsID="80810df3f503be81ce2eb118f705ef48" ns3:_="" ns4:_="">
    <xsd:import namespace="7d3d0e92-cc80-4e63-ac44-1f5253fb0724"/>
    <xsd:import namespace="0373a061-b0cb-4bf5-9e90-2408755e5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d0e92-cc80-4e63-ac44-1f5253fb07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3a061-b0cb-4bf5-9e90-2408755e5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6A913-C7DA-46BB-897A-F991B7F88BF7}">
  <ds:schemaRefs>
    <ds:schemaRef ds:uri="http://schemas.microsoft.com/sharepoint/v3/contenttype/forms"/>
  </ds:schemaRefs>
</ds:datastoreItem>
</file>

<file path=customXml/itemProps2.xml><?xml version="1.0" encoding="utf-8"?>
<ds:datastoreItem xmlns:ds="http://schemas.openxmlformats.org/officeDocument/2006/customXml" ds:itemID="{6DF897F0-C66E-49ED-A841-5EAF03FE3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d0e92-cc80-4e63-ac44-1f5253fb0724"/>
    <ds:schemaRef ds:uri="0373a061-b0cb-4bf5-9e90-2408755e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A9309-4AFA-4E5F-A80F-E3E2AD50FE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5762</Characters>
  <Application>Microsoft Office Word</Application>
  <DocSecurity>0</DocSecurity>
  <Lines>185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MCELWAIN, DANIELLE</dc:creator>
  <cp:lastModifiedBy>Devereux, Emily</cp:lastModifiedBy>
  <cp:revision>6</cp:revision>
  <dcterms:created xsi:type="dcterms:W3CDTF">2025-01-10T17:35:00Z</dcterms:created>
  <dcterms:modified xsi:type="dcterms:W3CDTF">2025-02-06T17:47:00Z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0x0101001B5B7821E1147D428108DED384382355</vt:lpwstr>
  </property>
</Properties>
</file>